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B3C8F" w14:textId="111256AF" w:rsidR="00CA6160" w:rsidRDefault="00F620E9" w:rsidP="00CA616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07D71E52" wp14:editId="7CC1FBC8">
            <wp:simplePos x="0" y="0"/>
            <wp:positionH relativeFrom="column">
              <wp:posOffset>842010</wp:posOffset>
            </wp:positionH>
            <wp:positionV relativeFrom="paragraph">
              <wp:posOffset>-542290</wp:posOffset>
            </wp:positionV>
            <wp:extent cx="4667250" cy="202882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rosoft-PowerPoint-شعار-المجلة-removebg-preview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F0E7C" w14:textId="7AA46DB9" w:rsidR="00F620E9" w:rsidRDefault="00F620E9" w:rsidP="00CA616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B135A15" w14:textId="599D7B89" w:rsidR="00F620E9" w:rsidRDefault="00F620E9" w:rsidP="00CA6160">
      <w:pPr>
        <w:jc w:val="center"/>
        <w:rPr>
          <w:rFonts w:ascii="Times New Roman" w:hAnsi="Times New Roman" w:cs="Times New Roman"/>
          <w:sz w:val="36"/>
          <w:szCs w:val="36"/>
        </w:rPr>
      </w:pPr>
      <w:r w:rsidRPr="00506D1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91BA0" wp14:editId="008A7C75">
                <wp:simplePos x="0" y="0"/>
                <wp:positionH relativeFrom="column">
                  <wp:posOffset>327660</wp:posOffset>
                </wp:positionH>
                <wp:positionV relativeFrom="paragraph">
                  <wp:posOffset>142240</wp:posOffset>
                </wp:positionV>
                <wp:extent cx="5324475" cy="953770"/>
                <wp:effectExtent l="0" t="0" r="0" b="0"/>
                <wp:wrapNone/>
                <wp:docPr id="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953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645855" w14:textId="77777777" w:rsidR="00F620E9" w:rsidRPr="00506D1E" w:rsidRDefault="00F620E9" w:rsidP="00F620E9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Tahoma"/>
                                <w:sz w:val="4"/>
                                <w:szCs w:val="4"/>
                                <w:lang w:bidi="ar-IQ"/>
                              </w:rPr>
                            </w:pPr>
                            <w:r w:rsidRPr="00506D1E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bidi="ar-IQ"/>
                              </w:rPr>
                              <w:t xml:space="preserve">University of </w:t>
                            </w:r>
                            <w:proofErr w:type="spellStart"/>
                            <w:r w:rsidRPr="00506D1E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bidi="ar-IQ"/>
                              </w:rPr>
                              <w:t>Thi-Qar</w:t>
                            </w:r>
                            <w:proofErr w:type="spellEnd"/>
                            <w:r w:rsidRPr="00506D1E">
                              <w:rPr>
                                <w:rFonts w:ascii="Tahoma" w:hAnsi="Tahoma" w:cs="Tahoma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  <w:lang w:bidi="ar-IQ"/>
                              </w:rPr>
                              <w:t xml:space="preserve"> </w:t>
                            </w:r>
                            <w:r w:rsidRPr="00506D1E">
                              <w:rPr>
                                <w:rFonts w:ascii="Tahoma" w:hAnsi="Tahoma" w:cs="Tahoma"/>
                                <w:b/>
                                <w:bCs/>
                                <w:color w:val="F79646" w:themeColor="accent6"/>
                                <w:kern w:val="24"/>
                                <w:sz w:val="28"/>
                                <w:szCs w:val="28"/>
                                <w:lang w:bidi="ar-IQ"/>
                              </w:rPr>
                              <w:t>Journal of</w:t>
                            </w:r>
                            <w:r w:rsidRPr="00506D1E">
                              <w:rPr>
                                <w:rFonts w:ascii="Tahoma" w:hAnsi="Tahoma" w:cs="Tahoma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  <w:lang w:bidi="ar-IQ"/>
                              </w:rPr>
                              <w:t xml:space="preserve"> agricultural research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25.8pt;margin-top:11.2pt;width:419.25pt;height:75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" filled="f" stroked="f">
                <v:textbox style="mso-fit-shape-to-text:t">
                  <w:txbxContent>
                    <w:p w14:paraId="39645855" w14:textId="77777777" w:rsidR="00F620E9" w:rsidRPr="00506D1E" w:rsidRDefault="00F620E9" w:rsidP="00F620E9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Tahoma" w:hAnsi="Tahoma" w:cs="Tahoma"/>
                          <w:sz w:val="4"/>
                          <w:szCs w:val="4"/>
                          <w:lang w:bidi="ar-IQ"/>
                        </w:rPr>
                      </w:pPr>
                      <w:r w:rsidRPr="00506D1E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bidi="ar-IQ"/>
                        </w:rPr>
                        <w:t xml:space="preserve">University of </w:t>
                      </w:r>
                      <w:proofErr w:type="spellStart"/>
                      <w:r w:rsidRPr="00506D1E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bidi="ar-IQ"/>
                        </w:rPr>
                        <w:t>Thi-Qar</w:t>
                      </w:r>
                      <w:proofErr w:type="spellEnd"/>
                      <w:r w:rsidRPr="00506D1E">
                        <w:rPr>
                          <w:rFonts w:ascii="Tahoma" w:hAnsi="Tahoma" w:cs="Tahoma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  <w:lang w:bidi="ar-IQ"/>
                        </w:rPr>
                        <w:t xml:space="preserve"> </w:t>
                      </w:r>
                      <w:r w:rsidRPr="00506D1E">
                        <w:rPr>
                          <w:rFonts w:ascii="Tahoma" w:hAnsi="Tahoma" w:cs="Tahoma"/>
                          <w:b/>
                          <w:bCs/>
                          <w:color w:val="F79646" w:themeColor="accent6"/>
                          <w:kern w:val="24"/>
                          <w:sz w:val="28"/>
                          <w:szCs w:val="28"/>
                          <w:lang w:bidi="ar-IQ"/>
                        </w:rPr>
                        <w:t>Journal of</w:t>
                      </w:r>
                      <w:r w:rsidRPr="00506D1E">
                        <w:rPr>
                          <w:rFonts w:ascii="Tahoma" w:hAnsi="Tahoma" w:cs="Tahoma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  <w:lang w:bidi="ar-IQ"/>
                        </w:rPr>
                        <w:t xml:space="preserve"> agricultural research</w:t>
                      </w:r>
                    </w:p>
                  </w:txbxContent>
                </v:textbox>
              </v:shape>
            </w:pict>
          </mc:Fallback>
        </mc:AlternateContent>
      </w:r>
    </w:p>
    <w:p w14:paraId="50628520" w14:textId="6A834945" w:rsidR="006F70A1" w:rsidRPr="00595E97" w:rsidRDefault="006F70A1" w:rsidP="00595E9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95E97">
        <w:rPr>
          <w:rFonts w:ascii="Times New Roman" w:hAnsi="Times New Roman" w:cs="Times New Roman"/>
          <w:sz w:val="32"/>
          <w:szCs w:val="32"/>
        </w:rPr>
        <w:t>Author response form</w:t>
      </w:r>
    </w:p>
    <w:p w14:paraId="52AAA6F7" w14:textId="2F03393A" w:rsidR="006F70A1" w:rsidRPr="00E837D6" w:rsidRDefault="009B6AFA" w:rsidP="00AC3D3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Submission</w:t>
      </w:r>
      <w:r w:rsidR="006F70A1" w:rsidRPr="00E837D6">
        <w:rPr>
          <w:rFonts w:ascii="Times New Roman" w:hAnsi="Times New Roman" w:cs="Times New Roman"/>
          <w:b/>
          <w:bCs/>
          <w:sz w:val="24"/>
          <w:szCs w:val="24"/>
        </w:rPr>
        <w:t xml:space="preserve"> number </w:t>
      </w:r>
      <w:r w:rsidR="007A7216" w:rsidRPr="00E837D6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……………….                   </w:t>
      </w:r>
      <w:r w:rsidR="006F70A1" w:rsidRPr="00E837D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7A7216" w:rsidRPr="00E837D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</w:p>
    <w:p w14:paraId="60327008" w14:textId="253ABF43" w:rsidR="006F70A1" w:rsidRPr="00E837D6" w:rsidRDefault="006F70A1" w:rsidP="00E837D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837D6">
        <w:rPr>
          <w:rFonts w:ascii="Times New Roman" w:hAnsi="Times New Roman" w:cs="Times New Roman"/>
          <w:b/>
          <w:bCs/>
          <w:sz w:val="24"/>
          <w:szCs w:val="24"/>
        </w:rPr>
        <w:t xml:space="preserve">Title ……………….                   </w:t>
      </w:r>
    </w:p>
    <w:p w14:paraId="59C82B28" w14:textId="77777777" w:rsidR="00E837D6" w:rsidRDefault="00E837D6" w:rsidP="00595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83F3E" w14:textId="77777777" w:rsidR="006F70A1" w:rsidRPr="007A7216" w:rsidRDefault="006F70A1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 xml:space="preserve">File Name [File Type] </w:t>
      </w:r>
    </w:p>
    <w:p w14:paraId="5D6E3BCA" w14:textId="1E91291E" w:rsidR="006F70A1" w:rsidRDefault="006F70A1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 xml:space="preserve">Response to Reviewer 1.docx [Response to Reviewers] </w:t>
      </w:r>
    </w:p>
    <w:p w14:paraId="717E34E6" w14:textId="77777777" w:rsidR="00595E97" w:rsidRPr="007A7216" w:rsidRDefault="00595E97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355E35" w14:textId="6760FE64" w:rsidR="006F70A1" w:rsidRPr="007A7216" w:rsidRDefault="007A7216" w:rsidP="009B6A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>Changes</w:t>
      </w:r>
      <w:r w:rsidR="006F70A1" w:rsidRPr="007A7216">
        <w:rPr>
          <w:rFonts w:ascii="Times New Roman" w:hAnsi="Times New Roman" w:cs="Times New Roman"/>
          <w:sz w:val="24"/>
          <w:szCs w:val="24"/>
        </w:rPr>
        <w:t xml:space="preserve"> marked.docx [Revised Manuscript with Changes Marked</w:t>
      </w:r>
      <w:r w:rsidR="009B6AFA">
        <w:rPr>
          <w:rFonts w:ascii="Times New Roman" w:hAnsi="Times New Roman" w:cs="Times New Roman"/>
          <w:sz w:val="24"/>
          <w:szCs w:val="24"/>
        </w:rPr>
        <w:t xml:space="preserve"> (</w:t>
      </w:r>
      <w:r w:rsidR="009B6AFA" w:rsidRPr="009B6AFA">
        <w:rPr>
          <w:rFonts w:ascii="Times New Roman" w:hAnsi="Times New Roman" w:cs="Times New Roman"/>
          <w:sz w:val="24"/>
          <w:szCs w:val="24"/>
          <w:highlight w:val="yellow"/>
        </w:rPr>
        <w:t>bright yellow highlights</w:t>
      </w:r>
      <w:r w:rsidR="009B6AFA">
        <w:rPr>
          <w:rFonts w:ascii="Times New Roman" w:hAnsi="Times New Roman" w:cs="Times New Roman"/>
          <w:sz w:val="24"/>
          <w:szCs w:val="24"/>
        </w:rPr>
        <w:t>)]</w:t>
      </w:r>
      <w:r w:rsidR="006F70A1" w:rsidRPr="007A72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B38FB" w14:textId="2593D0A9" w:rsidR="006F70A1" w:rsidRDefault="007A7216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>Revised</w:t>
      </w:r>
      <w:r w:rsidR="006F70A1" w:rsidRPr="007A7216">
        <w:rPr>
          <w:rFonts w:ascii="Times New Roman" w:hAnsi="Times New Roman" w:cs="Times New Roman"/>
          <w:sz w:val="24"/>
          <w:szCs w:val="24"/>
        </w:rPr>
        <w:t xml:space="preserve"> manuscript.docx [Manuscript File] </w:t>
      </w:r>
    </w:p>
    <w:p w14:paraId="11C05B63" w14:textId="77777777" w:rsidR="00595E97" w:rsidRPr="007A7216" w:rsidRDefault="00595E97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2C71C0" w14:textId="624EE09A" w:rsidR="00E837D6" w:rsidRDefault="00E837D6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0B61F2" w14:textId="5AB926E7" w:rsidR="009B6AFA" w:rsidRDefault="009B6AFA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164948" w14:textId="33241B08" w:rsidR="009B6AFA" w:rsidRDefault="009B6AFA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2DCD10" w14:textId="77777777" w:rsidR="009B6AFA" w:rsidRDefault="009B6AFA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7CFD0E" w14:textId="2B04E1EC" w:rsidR="009B6AFA" w:rsidRDefault="009B6AFA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5BDA6C" w14:textId="77777777" w:rsidR="009B6AFA" w:rsidRDefault="009B6AFA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14:paraId="278300AF" w14:textId="77777777" w:rsidR="006F70A1" w:rsidRPr="007A7216" w:rsidRDefault="006F70A1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 xml:space="preserve">File Name [File Type] </w:t>
      </w:r>
    </w:p>
    <w:p w14:paraId="1B7E93CC" w14:textId="77777777" w:rsidR="00595E97" w:rsidRDefault="006F70A1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>Response to Reviewer 2.docx [Response to Reviewers]</w:t>
      </w:r>
    </w:p>
    <w:p w14:paraId="67BE02ED" w14:textId="61F8C0BD" w:rsidR="006F70A1" w:rsidRPr="007A7216" w:rsidRDefault="006F70A1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337A1" w14:textId="2C5DD529" w:rsidR="006F70A1" w:rsidRPr="007A7216" w:rsidRDefault="007A7216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>Changes</w:t>
      </w:r>
      <w:r w:rsidR="006F70A1" w:rsidRPr="007A7216">
        <w:rPr>
          <w:rFonts w:ascii="Times New Roman" w:hAnsi="Times New Roman" w:cs="Times New Roman"/>
          <w:sz w:val="24"/>
          <w:szCs w:val="24"/>
        </w:rPr>
        <w:t xml:space="preserve"> marked.docx [Revised Manuscript with Changes Marked</w:t>
      </w:r>
      <w:r w:rsidR="009B6AFA">
        <w:rPr>
          <w:rFonts w:ascii="Times New Roman" w:hAnsi="Times New Roman" w:cs="Times New Roman"/>
          <w:sz w:val="24"/>
          <w:szCs w:val="24"/>
        </w:rPr>
        <w:t xml:space="preserve"> (</w:t>
      </w:r>
      <w:r w:rsidR="009B6AFA" w:rsidRPr="009B6AFA">
        <w:rPr>
          <w:rFonts w:ascii="Times New Roman" w:hAnsi="Times New Roman" w:cs="Times New Roman"/>
          <w:sz w:val="24"/>
          <w:szCs w:val="24"/>
          <w:highlight w:val="yellow"/>
        </w:rPr>
        <w:t>bright yellow highlights</w:t>
      </w:r>
      <w:r w:rsidR="009B6AFA">
        <w:rPr>
          <w:rFonts w:ascii="Times New Roman" w:hAnsi="Times New Roman" w:cs="Times New Roman"/>
          <w:sz w:val="24"/>
          <w:szCs w:val="24"/>
        </w:rPr>
        <w:t>)</w:t>
      </w:r>
      <w:r w:rsidR="006F70A1" w:rsidRPr="007A7216"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6B66113C" w14:textId="77777777" w:rsidR="00595E97" w:rsidRDefault="007A7216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>Revised</w:t>
      </w:r>
      <w:r w:rsidR="006F70A1" w:rsidRPr="007A7216">
        <w:rPr>
          <w:rFonts w:ascii="Times New Roman" w:hAnsi="Times New Roman" w:cs="Times New Roman"/>
          <w:sz w:val="24"/>
          <w:szCs w:val="24"/>
        </w:rPr>
        <w:t xml:space="preserve"> manuscript.docx [Manuscript File]</w:t>
      </w:r>
    </w:p>
    <w:p w14:paraId="67FA0D27" w14:textId="77209967" w:rsidR="006F70A1" w:rsidRDefault="006F70A1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A0645" w14:textId="77777777" w:rsidR="009B6AFA" w:rsidRPr="007A7216" w:rsidRDefault="009B6AFA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0CE1FA" w14:textId="5FD74A35" w:rsidR="00595E97" w:rsidRDefault="00595E97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46BF86" w14:textId="722E6393" w:rsidR="009B6AFA" w:rsidRDefault="009B6AFA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AEEDD1" w14:textId="69E66F06" w:rsidR="009B6AFA" w:rsidRDefault="009B6AFA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E1C03" w14:textId="11C568F9" w:rsidR="009B6AFA" w:rsidRDefault="009B6AFA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58CFAD" w14:textId="77777777" w:rsidR="009B6AFA" w:rsidRDefault="009B6AFA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59852B" w14:textId="77777777" w:rsidR="006F70A1" w:rsidRPr="007A7216" w:rsidRDefault="006F70A1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 xml:space="preserve">File Name [File Type] </w:t>
      </w:r>
    </w:p>
    <w:p w14:paraId="2E5685FC" w14:textId="2665016F" w:rsidR="006F70A1" w:rsidRDefault="006F70A1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 xml:space="preserve">Response to Reviewer 3.docx [Response to Reviewers] </w:t>
      </w:r>
    </w:p>
    <w:p w14:paraId="26BD1194" w14:textId="77777777" w:rsidR="00595E97" w:rsidRPr="007A7216" w:rsidRDefault="00595E97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5ED356" w14:textId="4857907D" w:rsidR="006F70A1" w:rsidRPr="007A7216" w:rsidRDefault="007A7216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>Changes</w:t>
      </w:r>
      <w:r w:rsidR="006F70A1" w:rsidRPr="007A7216">
        <w:rPr>
          <w:rFonts w:ascii="Times New Roman" w:hAnsi="Times New Roman" w:cs="Times New Roman"/>
          <w:sz w:val="24"/>
          <w:szCs w:val="24"/>
        </w:rPr>
        <w:t xml:space="preserve"> marked.docx [Revised Manuscript with Changes Marked</w:t>
      </w:r>
      <w:r w:rsidR="009B6AFA">
        <w:rPr>
          <w:rFonts w:ascii="Times New Roman" w:hAnsi="Times New Roman" w:cs="Times New Roman"/>
          <w:sz w:val="24"/>
          <w:szCs w:val="24"/>
        </w:rPr>
        <w:t xml:space="preserve"> (</w:t>
      </w:r>
      <w:r w:rsidR="009B6AFA" w:rsidRPr="009B6AFA">
        <w:rPr>
          <w:rFonts w:ascii="Times New Roman" w:hAnsi="Times New Roman" w:cs="Times New Roman"/>
          <w:sz w:val="24"/>
          <w:szCs w:val="24"/>
          <w:highlight w:val="yellow"/>
        </w:rPr>
        <w:t>bright yellow highlights</w:t>
      </w:r>
      <w:r w:rsidR="009B6AFA">
        <w:rPr>
          <w:rFonts w:ascii="Times New Roman" w:hAnsi="Times New Roman" w:cs="Times New Roman"/>
          <w:sz w:val="24"/>
          <w:szCs w:val="24"/>
        </w:rPr>
        <w:t>)</w:t>
      </w:r>
      <w:r w:rsidR="006F70A1" w:rsidRPr="007A7216"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78DE6C52" w14:textId="2CD8E56E" w:rsidR="006F70A1" w:rsidRDefault="007A7216" w:rsidP="007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216">
        <w:rPr>
          <w:rFonts w:ascii="Times New Roman" w:hAnsi="Times New Roman" w:cs="Times New Roman"/>
          <w:sz w:val="24"/>
          <w:szCs w:val="24"/>
        </w:rPr>
        <w:t>Revised</w:t>
      </w:r>
      <w:r w:rsidR="006F70A1" w:rsidRPr="007A7216">
        <w:rPr>
          <w:rFonts w:ascii="Times New Roman" w:hAnsi="Times New Roman" w:cs="Times New Roman"/>
          <w:sz w:val="24"/>
          <w:szCs w:val="24"/>
        </w:rPr>
        <w:t xml:space="preserve"> manuscript.docx [Manuscript File] </w:t>
      </w:r>
    </w:p>
    <w:p w14:paraId="545DA43A" w14:textId="29B73DAA" w:rsidR="00595E97" w:rsidRDefault="00595E97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C56331" w14:textId="307B5719" w:rsidR="009B6AFA" w:rsidRDefault="009B6AFA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C91D26" w14:textId="77777777" w:rsidR="009B6AFA" w:rsidRPr="007A7216" w:rsidRDefault="009B6AFA" w:rsidP="007A721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B6AFA" w:rsidRPr="007A7216" w:rsidSect="007A7216">
      <w:pgSz w:w="12240" w:h="15840"/>
      <w:pgMar w:top="28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0A1"/>
    <w:rsid w:val="00595E97"/>
    <w:rsid w:val="006F70A1"/>
    <w:rsid w:val="007A7216"/>
    <w:rsid w:val="009B6AFA"/>
    <w:rsid w:val="00AB2F47"/>
    <w:rsid w:val="00AC3D32"/>
    <w:rsid w:val="00CA6160"/>
    <w:rsid w:val="00E837D6"/>
    <w:rsid w:val="00F6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7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A721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F620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7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A721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F620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88F13-7004-4528-80C0-973AE837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AHMED SALAM</cp:lastModifiedBy>
  <cp:revision>2</cp:revision>
  <dcterms:created xsi:type="dcterms:W3CDTF">2023-07-11T07:12:00Z</dcterms:created>
  <dcterms:modified xsi:type="dcterms:W3CDTF">2023-07-11T07:12:00Z</dcterms:modified>
</cp:coreProperties>
</file>